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02B05">
        <w:rPr>
          <w:b/>
          <w:bCs/>
        </w:rPr>
        <w:t>186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1EC2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721EC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02B05" w:rsidRPr="00F02B05">
        <w:t>Оборудование химич</w:t>
      </w:r>
      <w:r w:rsidR="00F02B05">
        <w:t>еское</w:t>
      </w:r>
      <w:r w:rsidR="00F02B05" w:rsidRPr="00F02B05">
        <w:t xml:space="preserve"> нефтегазоперерабат</w:t>
      </w:r>
      <w:r w:rsidR="00F02B05">
        <w:t>ывающее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>Красноярский край, Туруханский район, п/б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21EC2">
        <w:rPr>
          <w:b/>
        </w:rPr>
        <w:t>09</w:t>
      </w:r>
      <w:r w:rsidR="003660B5" w:rsidRPr="003660B5">
        <w:rPr>
          <w:b/>
        </w:rPr>
        <w:t xml:space="preserve">» </w:t>
      </w:r>
      <w:r w:rsidR="00721EC2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21EC2">
        <w:rPr>
          <w:b/>
        </w:rPr>
        <w:t>23</w:t>
      </w:r>
      <w:r w:rsidR="003660B5" w:rsidRPr="00763B28">
        <w:rPr>
          <w:b/>
        </w:rPr>
        <w:t xml:space="preserve">» </w:t>
      </w:r>
      <w:r w:rsidR="00721EC2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F02B05">
        <w:t>186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21EC2" w:rsidRPr="00721EC2">
        <w:rPr>
          <w:b/>
          <w:color w:val="FF0000"/>
        </w:rPr>
        <w:t>«09» июня 2020 по «23» июня</w:t>
      </w:r>
      <w:r w:rsidR="00721EC2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</w:t>
      </w:r>
      <w:bookmarkStart w:id="0" w:name="_GoBack"/>
      <w:bookmarkEnd w:id="0"/>
      <w:r w:rsidR="00D733F0">
        <w:rPr>
          <w:b/>
        </w:rPr>
        <w:t>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59" w:rsidRDefault="00CA5A59" w:rsidP="00292F11">
      <w:r>
        <w:separator/>
      </w:r>
    </w:p>
  </w:endnote>
  <w:endnote w:type="continuationSeparator" w:id="0">
    <w:p w:rsidR="00CA5A59" w:rsidRDefault="00CA5A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59" w:rsidRDefault="00CA5A59" w:rsidP="00292F11">
      <w:r>
        <w:separator/>
      </w:r>
    </w:p>
  </w:footnote>
  <w:footnote w:type="continuationSeparator" w:id="0">
    <w:p w:rsidR="00CA5A59" w:rsidRDefault="00CA5A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1EC2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AE4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2B05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72347-C536-4D81-BFB5-343C5067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472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2020-06-07T08:03:00Z</dcterms:modified>
</cp:coreProperties>
</file>